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f84261768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cc581429e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Stratmoor,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6f3a5140a4794" /><Relationship Type="http://schemas.openxmlformats.org/officeDocument/2006/relationships/numbering" Target="/word/numbering.xml" Id="Rc9d3d880d6104f2f" /><Relationship Type="http://schemas.openxmlformats.org/officeDocument/2006/relationships/settings" Target="/word/settings.xml" Id="R4183e2ee518f472a" /><Relationship Type="http://schemas.openxmlformats.org/officeDocument/2006/relationships/image" Target="/word/media/652b47d4-5f9f-42d7-bdff-843edc53c2f2.png" Id="R4dbcc581429e40b4" /></Relationships>
</file>