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2c622f2d1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882724dd8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Stratmoor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b0a2559784d93" /><Relationship Type="http://schemas.openxmlformats.org/officeDocument/2006/relationships/numbering" Target="/word/numbering.xml" Id="R74657c1d74014e59" /><Relationship Type="http://schemas.openxmlformats.org/officeDocument/2006/relationships/settings" Target="/word/settings.xml" Id="Ra3deca1a5f3f41c8" /><Relationship Type="http://schemas.openxmlformats.org/officeDocument/2006/relationships/image" Target="/word/media/5043829b-567d-4d2e-876b-7b92150069f2.png" Id="R798882724dd8420a" /></Relationships>
</file>