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9848dc24d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a9fb3aa0c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Strattanville,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e6e02c9824207" /><Relationship Type="http://schemas.openxmlformats.org/officeDocument/2006/relationships/numbering" Target="/word/numbering.xml" Id="Rf2dfd9d8302e4445" /><Relationship Type="http://schemas.openxmlformats.org/officeDocument/2006/relationships/settings" Target="/word/settings.xml" Id="R4f701358da3c43c6" /><Relationship Type="http://schemas.openxmlformats.org/officeDocument/2006/relationships/image" Target="/word/media/0cc6048f-1ccf-4196-814d-6371619e09eb.png" Id="R51ca9fb3aa0c465a" /></Relationships>
</file>