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d7b465e7a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b292447a4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Stratton,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c9f695c154b07" /><Relationship Type="http://schemas.openxmlformats.org/officeDocument/2006/relationships/numbering" Target="/word/numbering.xml" Id="Rd2fd4504b8d94c5a" /><Relationship Type="http://schemas.openxmlformats.org/officeDocument/2006/relationships/settings" Target="/word/settings.xml" Id="R14c1965d5f4a4945" /><Relationship Type="http://schemas.openxmlformats.org/officeDocument/2006/relationships/image" Target="/word/media/e4c1861b-9478-4248-ac67-b7b7d73db3bb.png" Id="R19db292447a44e16" /></Relationships>
</file>