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e5e8ae2fc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127f1a8b0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Stratton Mountain,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db6029c624a7b" /><Relationship Type="http://schemas.openxmlformats.org/officeDocument/2006/relationships/numbering" Target="/word/numbering.xml" Id="R1017f76764b24ce7" /><Relationship Type="http://schemas.openxmlformats.org/officeDocument/2006/relationships/settings" Target="/word/settings.xml" Id="R7eb950c1931e457a" /><Relationship Type="http://schemas.openxmlformats.org/officeDocument/2006/relationships/image" Target="/word/media/736b57c5-9ee6-47a8-b0e7-8a633eb4ede2.png" Id="R7a9127f1a8b04cd2" /></Relationships>
</file>