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b51432621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a020fbd69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Stratton Place,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9abe09f3347c5" /><Relationship Type="http://schemas.openxmlformats.org/officeDocument/2006/relationships/numbering" Target="/word/numbering.xml" Id="R1d24c98eb24246e7" /><Relationship Type="http://schemas.openxmlformats.org/officeDocument/2006/relationships/settings" Target="/word/settings.xml" Id="R3d4e156fbf5e49ca" /><Relationship Type="http://schemas.openxmlformats.org/officeDocument/2006/relationships/image" Target="/word/media/c4880f02-3217-4b3f-b27e-35dcff335d99.png" Id="Rdd3a020fbd694645" /></Relationships>
</file>