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8d92082a6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6dd8ee504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Stratton Valley,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425ca9c7e842e4" /><Relationship Type="http://schemas.openxmlformats.org/officeDocument/2006/relationships/numbering" Target="/word/numbering.xml" Id="R78fa3e11d2ce47cc" /><Relationship Type="http://schemas.openxmlformats.org/officeDocument/2006/relationships/settings" Target="/word/settings.xml" Id="R63b2d02e852741c6" /><Relationship Type="http://schemas.openxmlformats.org/officeDocument/2006/relationships/image" Target="/word/media/9dae8b68-f7a9-431d-91f1-f528da858896.png" Id="Rddf6dd8ee5044344" /></Relationships>
</file>