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7549bc26b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371de0968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Strattonwald,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89e51d7174a3b" /><Relationship Type="http://schemas.openxmlformats.org/officeDocument/2006/relationships/numbering" Target="/word/numbering.xml" Id="R32155b4003984adc" /><Relationship Type="http://schemas.openxmlformats.org/officeDocument/2006/relationships/settings" Target="/word/settings.xml" Id="R18f5f6201ca34b15" /><Relationship Type="http://schemas.openxmlformats.org/officeDocument/2006/relationships/image" Target="/word/media/5dafee3a-ad5d-441a-9170-8487b25ad4f2.png" Id="Ref9371de09684f00" /></Relationships>
</file>