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9c4de4cef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27336335e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Straughn,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72abae1784f23" /><Relationship Type="http://schemas.openxmlformats.org/officeDocument/2006/relationships/numbering" Target="/word/numbering.xml" Id="Re1562a43fe4b4fd0" /><Relationship Type="http://schemas.openxmlformats.org/officeDocument/2006/relationships/settings" Target="/word/settings.xml" Id="Rdb60d7a6ee1a48c9" /><Relationship Type="http://schemas.openxmlformats.org/officeDocument/2006/relationships/image" Target="/word/media/7c340448-ef0f-4757-8d18-8d5b07aaef8b.png" Id="Rc7e27336335e4ec7" /></Relationships>
</file>