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0bef60324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43601f70d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Straven,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ffb5c28814f8f" /><Relationship Type="http://schemas.openxmlformats.org/officeDocument/2006/relationships/numbering" Target="/word/numbering.xml" Id="Ra270c669a5c346cb" /><Relationship Type="http://schemas.openxmlformats.org/officeDocument/2006/relationships/settings" Target="/word/settings.xml" Id="R2699ea08dcde483c" /><Relationship Type="http://schemas.openxmlformats.org/officeDocument/2006/relationships/image" Target="/word/media/8193f0f2-d6f5-40a0-a230-7ae92bbb63e7.png" Id="Rfed43601f70d4bb8" /></Relationships>
</file>