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7e4db359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612b05bd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4a67583324713" /><Relationship Type="http://schemas.openxmlformats.org/officeDocument/2006/relationships/numbering" Target="/word/numbering.xml" Id="R73cc18fac35546c2" /><Relationship Type="http://schemas.openxmlformats.org/officeDocument/2006/relationships/settings" Target="/word/settings.xml" Id="Rf6f46b7a35ab479d" /><Relationship Type="http://schemas.openxmlformats.org/officeDocument/2006/relationships/image" Target="/word/media/c7ef0c6b-371c-4437-9e3f-9ac8169f8a03.png" Id="R0843612b05bd4ab9" /></Relationships>
</file>