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90b07af2e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0d542e69b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Strawberry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4bbe1aefd4637" /><Relationship Type="http://schemas.openxmlformats.org/officeDocument/2006/relationships/numbering" Target="/word/numbering.xml" Id="Rd6360b46edcb4fce" /><Relationship Type="http://schemas.openxmlformats.org/officeDocument/2006/relationships/settings" Target="/word/settings.xml" Id="R7e9781dc0c884136" /><Relationship Type="http://schemas.openxmlformats.org/officeDocument/2006/relationships/image" Target="/word/media/c4be4452-6c9a-4024-8ff9-9a253c526c2a.png" Id="Rd2f0d542e69b4947" /></Relationships>
</file>