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542f39fa9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1480fb7e0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Strawberry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b247b7b3148c1" /><Relationship Type="http://schemas.openxmlformats.org/officeDocument/2006/relationships/numbering" Target="/word/numbering.xml" Id="R57b2883f150f44b3" /><Relationship Type="http://schemas.openxmlformats.org/officeDocument/2006/relationships/settings" Target="/word/settings.xml" Id="R66183a8a35e54287" /><Relationship Type="http://schemas.openxmlformats.org/officeDocument/2006/relationships/image" Target="/word/media/98be70c1-f3b6-4345-84af-f7eb79d86a44.png" Id="R4531480fb7e04768" /></Relationships>
</file>