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695466a68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7fae236a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Hills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3ea6519944eed" /><Relationship Type="http://schemas.openxmlformats.org/officeDocument/2006/relationships/numbering" Target="/word/numbering.xml" Id="R830c208a66344411" /><Relationship Type="http://schemas.openxmlformats.org/officeDocument/2006/relationships/settings" Target="/word/settings.xml" Id="Rd879e35149da41e5" /><Relationship Type="http://schemas.openxmlformats.org/officeDocument/2006/relationships/image" Target="/word/media/878fff85-4739-4cef-9f3a-3845d48a6160.png" Id="R529b7fae236a48a2" /></Relationships>
</file>