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72bb0df15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892f021d8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a804b524b4c90" /><Relationship Type="http://schemas.openxmlformats.org/officeDocument/2006/relationships/numbering" Target="/word/numbering.xml" Id="R7170f37384cd4a80" /><Relationship Type="http://schemas.openxmlformats.org/officeDocument/2006/relationships/settings" Target="/word/settings.xml" Id="R6c705107758d485f" /><Relationship Type="http://schemas.openxmlformats.org/officeDocument/2006/relationships/image" Target="/word/media/749fc52e-df1e-4c91-bbba-04247989b652.png" Id="R02d892f021d845b3" /></Relationships>
</file>