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9a42ae359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fb218afa6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50d2b9eb444f9" /><Relationship Type="http://schemas.openxmlformats.org/officeDocument/2006/relationships/numbering" Target="/word/numbering.xml" Id="R02d4b4ce3e4d46ad" /><Relationship Type="http://schemas.openxmlformats.org/officeDocument/2006/relationships/settings" Target="/word/settings.xml" Id="Rd2526c6424404e57" /><Relationship Type="http://schemas.openxmlformats.org/officeDocument/2006/relationships/image" Target="/word/media/064665a3-781c-436a-a6e1-99c4553a323c.png" Id="R000fb218afa64ad0" /></Relationships>
</file>