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2d81c642d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b1dab620b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Strawberry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70af3fa8948d3" /><Relationship Type="http://schemas.openxmlformats.org/officeDocument/2006/relationships/numbering" Target="/word/numbering.xml" Id="R83e63e34b26b4bda" /><Relationship Type="http://schemas.openxmlformats.org/officeDocument/2006/relationships/settings" Target="/word/settings.xml" Id="R5fd64574c3a949d7" /><Relationship Type="http://schemas.openxmlformats.org/officeDocument/2006/relationships/image" Target="/word/media/9a10fb3f-22f5-4b07-89f5-0e8cfdab9e0a.png" Id="R2c2b1dab620b4302" /></Relationships>
</file>