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5db0f293c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9be0fe8c1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18341f4b94f09" /><Relationship Type="http://schemas.openxmlformats.org/officeDocument/2006/relationships/numbering" Target="/word/numbering.xml" Id="Rb3fcec4d870042f0" /><Relationship Type="http://schemas.openxmlformats.org/officeDocument/2006/relationships/settings" Target="/word/settings.xml" Id="Re831efb96f84479c" /><Relationship Type="http://schemas.openxmlformats.org/officeDocument/2006/relationships/image" Target="/word/media/c5357c7d-82a1-4a92-b460-bf355c24ee36.png" Id="Rcd79be0fe8c1417b" /></Relationships>
</file>