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2851ebb69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8c2bba160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Strawhorn,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8fd039eb74b5f" /><Relationship Type="http://schemas.openxmlformats.org/officeDocument/2006/relationships/numbering" Target="/word/numbering.xml" Id="Rd5394ca49f164c6f" /><Relationship Type="http://schemas.openxmlformats.org/officeDocument/2006/relationships/settings" Target="/word/settings.xml" Id="R99022ed834524bec" /><Relationship Type="http://schemas.openxmlformats.org/officeDocument/2006/relationships/image" Target="/word/media/03023553-9b0b-40fc-a118-8e4362d38521.png" Id="R61f8c2bba1604594" /></Relationships>
</file>