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9efd62bb3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59d05e627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Strayhorn,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00feeb77f4e48" /><Relationship Type="http://schemas.openxmlformats.org/officeDocument/2006/relationships/numbering" Target="/word/numbering.xml" Id="R993e2707699945eb" /><Relationship Type="http://schemas.openxmlformats.org/officeDocument/2006/relationships/settings" Target="/word/settings.xml" Id="Rd23687c7371e4303" /><Relationship Type="http://schemas.openxmlformats.org/officeDocument/2006/relationships/image" Target="/word/media/3fd0e7ab-7f64-46ed-a946-7cca4090f1eb.png" Id="Rf2659d05e6274181" /></Relationships>
</file>