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9d838c4b7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0b13ef43a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Strayhorn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09a493dcc4825" /><Relationship Type="http://schemas.openxmlformats.org/officeDocument/2006/relationships/numbering" Target="/word/numbering.xml" Id="Rf10eeef9e60e45a1" /><Relationship Type="http://schemas.openxmlformats.org/officeDocument/2006/relationships/settings" Target="/word/settings.xml" Id="Rc8621c4d16254de2" /><Relationship Type="http://schemas.openxmlformats.org/officeDocument/2006/relationships/image" Target="/word/media/56c499cd-49c8-4b56-bef9-e43a2e26a86e.png" Id="R5fb0b13ef43a4270" /></Relationships>
</file>