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2c59d712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c734e1fad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Streadle,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20fe7839a4ac1" /><Relationship Type="http://schemas.openxmlformats.org/officeDocument/2006/relationships/numbering" Target="/word/numbering.xml" Id="Rb4b1265647ba45ca" /><Relationship Type="http://schemas.openxmlformats.org/officeDocument/2006/relationships/settings" Target="/word/settings.xml" Id="R8bbf0d08832646c2" /><Relationship Type="http://schemas.openxmlformats.org/officeDocument/2006/relationships/image" Target="/word/media/83cd7cac-767f-4cc0-b49f-25828aa3b029.png" Id="R0bfc734e1fad468f" /></Relationships>
</file>