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9c8a1beade43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dbd2f9489646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Streamwood,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030e469869410e" /><Relationship Type="http://schemas.openxmlformats.org/officeDocument/2006/relationships/numbering" Target="/word/numbering.xml" Id="R9d30f054139b4e8f" /><Relationship Type="http://schemas.openxmlformats.org/officeDocument/2006/relationships/settings" Target="/word/settings.xml" Id="R1eb81df6655c4260" /><Relationship Type="http://schemas.openxmlformats.org/officeDocument/2006/relationships/image" Target="/word/media/43d7b58b-7bed-42a7-9615-ab40a564a4b2.png" Id="R0cdbd2f9489646ea" /></Relationships>
</file>