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d3e2d94be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d8291ee45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Streeper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7afb6447641d8" /><Relationship Type="http://schemas.openxmlformats.org/officeDocument/2006/relationships/numbering" Target="/word/numbering.xml" Id="Rcfe8ed9de2d9437a" /><Relationship Type="http://schemas.openxmlformats.org/officeDocument/2006/relationships/settings" Target="/word/settings.xml" Id="R4c05270be1e146c6" /><Relationship Type="http://schemas.openxmlformats.org/officeDocument/2006/relationships/image" Target="/word/media/e92ca9ed-145f-4df2-b19d-7f15c6e6db75.png" Id="Rf62d8291ee45446e" /></Relationships>
</file>