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00bb020c1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7153fd5ae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Streepy,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d44db65e54009" /><Relationship Type="http://schemas.openxmlformats.org/officeDocument/2006/relationships/numbering" Target="/word/numbering.xml" Id="R2ab2a15eb52f429c" /><Relationship Type="http://schemas.openxmlformats.org/officeDocument/2006/relationships/settings" Target="/word/settings.xml" Id="Rd5b404c4c5cc4bb1" /><Relationship Type="http://schemas.openxmlformats.org/officeDocument/2006/relationships/image" Target="/word/media/395ddca2-65a8-4209-9f81-28899a7c8e41.png" Id="Ra1f7153fd5ae4f67" /></Relationships>
</file>