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f0a9215fa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be2724196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Streeters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036119b394fd6" /><Relationship Type="http://schemas.openxmlformats.org/officeDocument/2006/relationships/numbering" Target="/word/numbering.xml" Id="R4fec4e1ebee84df0" /><Relationship Type="http://schemas.openxmlformats.org/officeDocument/2006/relationships/settings" Target="/word/settings.xml" Id="R2bc6894dcef441b1" /><Relationship Type="http://schemas.openxmlformats.org/officeDocument/2006/relationships/image" Target="/word/media/5d5251f9-0c9b-4330-ab65-934b7bb8b802.png" Id="Rcc2be272419643a4" /></Relationships>
</file>