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33b845f7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63146173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Stribling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a62b110044c4" /><Relationship Type="http://schemas.openxmlformats.org/officeDocument/2006/relationships/numbering" Target="/word/numbering.xml" Id="Rd250b7f92cfe4b5b" /><Relationship Type="http://schemas.openxmlformats.org/officeDocument/2006/relationships/settings" Target="/word/settings.xml" Id="Rc906789accf74793" /><Relationship Type="http://schemas.openxmlformats.org/officeDocument/2006/relationships/image" Target="/word/media/b4eeb6f0-495d-459d-9ad4-d9faa9a55835.png" Id="R9f32631461734a74" /></Relationships>
</file>