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f08b1797f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19b1cef12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Strickland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5827037c64e3f" /><Relationship Type="http://schemas.openxmlformats.org/officeDocument/2006/relationships/numbering" Target="/word/numbering.xml" Id="Rf656653b6ef74bff" /><Relationship Type="http://schemas.openxmlformats.org/officeDocument/2006/relationships/settings" Target="/word/settings.xml" Id="R464716229c8d4587" /><Relationship Type="http://schemas.openxmlformats.org/officeDocument/2006/relationships/image" Target="/word/media/1d2778fb-cfe0-4232-9beb-7d1cf700a0c0.png" Id="Re9419b1cef124c9d" /></Relationships>
</file>