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072e4625c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600e8814d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Stricklands,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c047d17e14980" /><Relationship Type="http://schemas.openxmlformats.org/officeDocument/2006/relationships/numbering" Target="/word/numbering.xml" Id="R6a0fd17049ba4c8d" /><Relationship Type="http://schemas.openxmlformats.org/officeDocument/2006/relationships/settings" Target="/word/settings.xml" Id="R50f1b85042a24990" /><Relationship Type="http://schemas.openxmlformats.org/officeDocument/2006/relationships/image" Target="/word/media/af8fa2fb-afe3-41d7-84d6-d4a3c97ba159.png" Id="Re4d600e8814d4dfe" /></Relationships>
</file>