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3aa7b723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af9aa8d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c90280d8243df" /><Relationship Type="http://schemas.openxmlformats.org/officeDocument/2006/relationships/numbering" Target="/word/numbering.xml" Id="Red44fb88f54144c9" /><Relationship Type="http://schemas.openxmlformats.org/officeDocument/2006/relationships/settings" Target="/word/settings.xml" Id="Rf99057ca57fe4375" /><Relationship Type="http://schemas.openxmlformats.org/officeDocument/2006/relationships/image" Target="/word/media/01254dbf-20f4-4b2f-af17-648767d11439.png" Id="R46b0af9aa8db4a90" /></Relationships>
</file>