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e8b287427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429788614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Striebels Corner,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ae5efb9724232" /><Relationship Type="http://schemas.openxmlformats.org/officeDocument/2006/relationships/numbering" Target="/word/numbering.xml" Id="Rd8a3b5cb631c4738" /><Relationship Type="http://schemas.openxmlformats.org/officeDocument/2006/relationships/settings" Target="/word/settings.xml" Id="Rb5499e36003e43cd" /><Relationship Type="http://schemas.openxmlformats.org/officeDocument/2006/relationships/image" Target="/word/media/128ecccd-7114-4a85-bde5-fbc3e60f6b9b.png" Id="R61742978861442b4" /></Relationships>
</file>