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414a53be9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518e64420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Stringer,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da11650444fe5" /><Relationship Type="http://schemas.openxmlformats.org/officeDocument/2006/relationships/numbering" Target="/word/numbering.xml" Id="R47cfe1374a484bfd" /><Relationship Type="http://schemas.openxmlformats.org/officeDocument/2006/relationships/settings" Target="/word/settings.xml" Id="Rf73aac5704b34daf" /><Relationship Type="http://schemas.openxmlformats.org/officeDocument/2006/relationships/image" Target="/word/media/1cae34b5-5f41-4a90-b3e7-fc85414143fd.png" Id="Rff3518e64420465e" /></Relationships>
</file>