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6dbc8d8eb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7b1eb3190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Stringtown,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21eb425748f8" /><Relationship Type="http://schemas.openxmlformats.org/officeDocument/2006/relationships/numbering" Target="/word/numbering.xml" Id="R814226fa4d034a8d" /><Relationship Type="http://schemas.openxmlformats.org/officeDocument/2006/relationships/settings" Target="/word/settings.xml" Id="R7bfeb074c0f8417a" /><Relationship Type="http://schemas.openxmlformats.org/officeDocument/2006/relationships/image" Target="/word/media/ea0ed81e-6a25-4795-bc44-b21a6a014f80.png" Id="Rc6a7b1eb319041c0" /></Relationships>
</file>