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821d5ea99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0303ab676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Striptown,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a670b6e840a3" /><Relationship Type="http://schemas.openxmlformats.org/officeDocument/2006/relationships/numbering" Target="/word/numbering.xml" Id="R225309629c384a71" /><Relationship Type="http://schemas.openxmlformats.org/officeDocument/2006/relationships/settings" Target="/word/settings.xml" Id="R7999129b4b5b494a" /><Relationship Type="http://schemas.openxmlformats.org/officeDocument/2006/relationships/image" Target="/word/media/ea7aa00e-2c2a-4d2e-a7df-5022de59e714.png" Id="R0c70303ab67648cf" /></Relationships>
</file>