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c170f98a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6b8d3450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2a7910f245b9" /><Relationship Type="http://schemas.openxmlformats.org/officeDocument/2006/relationships/numbering" Target="/word/numbering.xml" Id="Ree81503274bc4faa" /><Relationship Type="http://schemas.openxmlformats.org/officeDocument/2006/relationships/settings" Target="/word/settings.xml" Id="R208c72069f8941cd" /><Relationship Type="http://schemas.openxmlformats.org/officeDocument/2006/relationships/image" Target="/word/media/426f92b8-ee2b-404e-bafd-30e18e9ca846.png" Id="R7a866b8d34504276" /></Relationships>
</file>