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40a0679b2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6e34d087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070c3eea440ac" /><Relationship Type="http://schemas.openxmlformats.org/officeDocument/2006/relationships/numbering" Target="/word/numbering.xml" Id="R44d6a13449ce439e" /><Relationship Type="http://schemas.openxmlformats.org/officeDocument/2006/relationships/settings" Target="/word/settings.xml" Id="R6d39bf9ac1ac4c94" /><Relationship Type="http://schemas.openxmlformats.org/officeDocument/2006/relationships/image" Target="/word/media/171b04a9-bc97-4e61-b797-9e80d30ca683.png" Id="R444b6e34d08744c9" /></Relationships>
</file>