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9c4627659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e40fc7c32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Stronach,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5efcd4fb44d41" /><Relationship Type="http://schemas.openxmlformats.org/officeDocument/2006/relationships/numbering" Target="/word/numbering.xml" Id="Rd8f2e10b025d4959" /><Relationship Type="http://schemas.openxmlformats.org/officeDocument/2006/relationships/settings" Target="/word/settings.xml" Id="Rb6ed0ae2eb374297" /><Relationship Type="http://schemas.openxmlformats.org/officeDocument/2006/relationships/image" Target="/word/media/779fc563-6984-4156-be10-9388b62ed6ad.png" Id="R0c2e40fc7c3240f2" /></Relationships>
</file>