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042a456b8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544f0be30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Strong City,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58a2590f44266" /><Relationship Type="http://schemas.openxmlformats.org/officeDocument/2006/relationships/numbering" Target="/word/numbering.xml" Id="R0b855f1b0ad346d2" /><Relationship Type="http://schemas.openxmlformats.org/officeDocument/2006/relationships/settings" Target="/word/settings.xml" Id="Rf190cd080b544c29" /><Relationship Type="http://schemas.openxmlformats.org/officeDocument/2006/relationships/image" Target="/word/media/709f3985-8909-4931-8893-cf8585c033f8.png" Id="R000544f0be304932" /></Relationships>
</file>