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8e8e0e8be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702b2a946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Stronghold,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876794f834a97" /><Relationship Type="http://schemas.openxmlformats.org/officeDocument/2006/relationships/numbering" Target="/word/numbering.xml" Id="R4d3c4958445049e3" /><Relationship Type="http://schemas.openxmlformats.org/officeDocument/2006/relationships/settings" Target="/word/settings.xml" Id="R15d3b0d103f24878" /><Relationship Type="http://schemas.openxmlformats.org/officeDocument/2006/relationships/image" Target="/word/media/4ee51d30-7e29-4932-8457-b2ea2005ea83.png" Id="Rdcb702b2a9464f59" /></Relationships>
</file>