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41b811a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fd16524d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a0a3f8f014e7b" /><Relationship Type="http://schemas.openxmlformats.org/officeDocument/2006/relationships/numbering" Target="/word/numbering.xml" Id="R37ebce031a754b46" /><Relationship Type="http://schemas.openxmlformats.org/officeDocument/2006/relationships/settings" Target="/word/settings.xml" Id="R49387f3748cc42e8" /><Relationship Type="http://schemas.openxmlformats.org/officeDocument/2006/relationships/image" Target="/word/media/b9dec172-33d8-41bf-956d-3313525487d0.png" Id="Rde86fd16524d4dcc" /></Relationships>
</file>