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3c128ad0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f547c480c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Strongs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e09a1a7d4311" /><Relationship Type="http://schemas.openxmlformats.org/officeDocument/2006/relationships/numbering" Target="/word/numbering.xml" Id="R744efe96e8fa416f" /><Relationship Type="http://schemas.openxmlformats.org/officeDocument/2006/relationships/settings" Target="/word/settings.xml" Id="Rdc950b1e18c64c20" /><Relationship Type="http://schemas.openxmlformats.org/officeDocument/2006/relationships/image" Target="/word/media/58d65b7e-a23e-456e-b8a4-e0d39828f846.png" Id="R2bcf547c480c4e5b" /></Relationships>
</file>