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26d356ef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20ffb8a60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Strongs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f9c0462644bf" /><Relationship Type="http://schemas.openxmlformats.org/officeDocument/2006/relationships/numbering" Target="/word/numbering.xml" Id="R13fc0e5a808446e1" /><Relationship Type="http://schemas.openxmlformats.org/officeDocument/2006/relationships/settings" Target="/word/settings.xml" Id="R785c603353644ca5" /><Relationship Type="http://schemas.openxmlformats.org/officeDocument/2006/relationships/image" Target="/word/media/7c033aae-e77c-4b59-8055-1d50d04e6313.png" Id="Rf0c20ffb8a604635" /></Relationships>
</file>