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c3647a5f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5a4d4a4b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b3a4cc7534ba3" /><Relationship Type="http://schemas.openxmlformats.org/officeDocument/2006/relationships/numbering" Target="/word/numbering.xml" Id="R4e942c7d8dd04259" /><Relationship Type="http://schemas.openxmlformats.org/officeDocument/2006/relationships/settings" Target="/word/settings.xml" Id="R8bc419cce1a845d2" /><Relationship Type="http://schemas.openxmlformats.org/officeDocument/2006/relationships/image" Target="/word/media/77ac0819-f0d1-43e0-b8f2-cf8d656baa11.png" Id="R2a935a4d4a4b4cab" /></Relationships>
</file>