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310954e7d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c9602d25c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Stroud,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bb492a1f54ac3" /><Relationship Type="http://schemas.openxmlformats.org/officeDocument/2006/relationships/numbering" Target="/word/numbering.xml" Id="R1870156e2fb84169" /><Relationship Type="http://schemas.openxmlformats.org/officeDocument/2006/relationships/settings" Target="/word/settings.xml" Id="Rc0a0b6e751e641da" /><Relationship Type="http://schemas.openxmlformats.org/officeDocument/2006/relationships/image" Target="/word/media/65c31a50-4745-4fd0-9592-0b2b580a7d67.png" Id="R688c9602d25c4a61" /></Relationships>
</file>