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fdf704026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c538b0397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Strouds,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ec8f089f44eb1" /><Relationship Type="http://schemas.openxmlformats.org/officeDocument/2006/relationships/numbering" Target="/word/numbering.xml" Id="Rd76cbe2677e64e80" /><Relationship Type="http://schemas.openxmlformats.org/officeDocument/2006/relationships/settings" Target="/word/settings.xml" Id="R5bf1777b02964a71" /><Relationship Type="http://schemas.openxmlformats.org/officeDocument/2006/relationships/image" Target="/word/media/bcbb83b3-5e5c-448c-9f48-a5b54f6db215.png" Id="R553c538b03974de9" /></Relationships>
</file>