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9b1a1171f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e9910b30d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Stroudsburg,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cfc2564804496" /><Relationship Type="http://schemas.openxmlformats.org/officeDocument/2006/relationships/numbering" Target="/word/numbering.xml" Id="Ref61932b23d344f9" /><Relationship Type="http://schemas.openxmlformats.org/officeDocument/2006/relationships/settings" Target="/word/settings.xml" Id="Rcac01fe2f7644d4e" /><Relationship Type="http://schemas.openxmlformats.org/officeDocument/2006/relationships/image" Target="/word/media/d6045924-9156-4631-aaeb-e41aa1f49f78.png" Id="Rd64e9910b30d464a" /></Relationships>
</file>