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246c2048b574a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868dcd2df045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Stroudwater,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e5a91b14ee14272" /><Relationship Type="http://schemas.openxmlformats.org/officeDocument/2006/relationships/numbering" Target="/word/numbering.xml" Id="Rdfcd033909724f6e" /><Relationship Type="http://schemas.openxmlformats.org/officeDocument/2006/relationships/settings" Target="/word/settings.xml" Id="Rc45f6e9b1dbc43d1" /><Relationship Type="http://schemas.openxmlformats.org/officeDocument/2006/relationships/image" Target="/word/media/b6086ce0-8098-4b82-8fe2-fd2619e47d3e.png" Id="R71868dcd2df04560" /></Relationships>
</file>