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a1d787fa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7001f9a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Stroughs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f94e757b4cf9" /><Relationship Type="http://schemas.openxmlformats.org/officeDocument/2006/relationships/numbering" Target="/word/numbering.xml" Id="R8bf8509505574290" /><Relationship Type="http://schemas.openxmlformats.org/officeDocument/2006/relationships/settings" Target="/word/settings.xml" Id="R28cfe4ae9ef84a25" /><Relationship Type="http://schemas.openxmlformats.org/officeDocument/2006/relationships/image" Target="/word/media/10ca44f3-c976-4faf-973a-47a50523dd0b.png" Id="R98957001f9a34a0e" /></Relationships>
</file>