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e6f740fcd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1fcf5eda6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Strouptown,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98b91a39e4c1d" /><Relationship Type="http://schemas.openxmlformats.org/officeDocument/2006/relationships/numbering" Target="/word/numbering.xml" Id="R474c67932ded4d41" /><Relationship Type="http://schemas.openxmlformats.org/officeDocument/2006/relationships/settings" Target="/word/settings.xml" Id="R928956a0e68644b9" /><Relationship Type="http://schemas.openxmlformats.org/officeDocument/2006/relationships/image" Target="/word/media/00a3f100-da25-4937-b9f6-0be1608c18e9.png" Id="R9341fcf5eda645f5" /></Relationships>
</file>