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d68f9d19842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920319633c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Strout,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23735ed9d4e37" /><Relationship Type="http://schemas.openxmlformats.org/officeDocument/2006/relationships/numbering" Target="/word/numbering.xml" Id="Ra6dea017a9de4c46" /><Relationship Type="http://schemas.openxmlformats.org/officeDocument/2006/relationships/settings" Target="/word/settings.xml" Id="R38aea18862e54f4f" /><Relationship Type="http://schemas.openxmlformats.org/officeDocument/2006/relationships/image" Target="/word/media/ffa3fa9f-ab7d-4040-961b-71c676c1fcf1.png" Id="Red920319633c4a1d" /></Relationships>
</file>